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3442" w:rsidRPr="00DD3442" w:rsidRDefault="00DD3442" w:rsidP="000C5DD4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eastAsia="ru-RU"/>
        </w:rPr>
      </w:pPr>
      <w:r w:rsidRPr="00DD344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eastAsia="ru-RU"/>
        </w:rPr>
        <w:t xml:space="preserve">МКДОУ «Бежтинский детский </w:t>
      </w:r>
      <w:proofErr w:type="gramStart"/>
      <w:r w:rsidRPr="00DD344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eastAsia="ru-RU"/>
        </w:rPr>
        <w:t>ясли-сад</w:t>
      </w:r>
      <w:proofErr w:type="gramEnd"/>
      <w:r w:rsidRPr="00DD344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eastAsia="ru-RU"/>
        </w:rPr>
        <w:t xml:space="preserve"> №1» </w:t>
      </w:r>
    </w:p>
    <w:p w:rsidR="000C5DD4" w:rsidRPr="00DD3442" w:rsidRDefault="000C5DD4" w:rsidP="000C5DD4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eastAsia="ru-RU"/>
        </w:rPr>
      </w:pPr>
      <w:r w:rsidRPr="00DD344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eastAsia="ru-RU"/>
        </w:rPr>
        <w:t>АКТ</w:t>
      </w:r>
      <w:r w:rsidRPr="00DD344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shd w:val="clear" w:color="auto" w:fill="FFFFFF"/>
          <w:lang w:eastAsia="ru-RU"/>
        </w:rPr>
        <w:br/>
        <w:t>проверки пожарной безопасности и электробезопасности новогодней елки</w:t>
      </w:r>
    </w:p>
    <w:p w:rsidR="008B19F1" w:rsidRDefault="000C5DD4" w:rsidP="008B19F1">
      <w:pPr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="008B19F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от  « 15</w:t>
      </w:r>
      <w:r w:rsidR="005E067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 »  декабря  2023г. 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Комиссия, назначенная приказом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заведующей МКДОУ «Бежтинский детский </w:t>
      </w:r>
      <w:proofErr w:type="gramStart"/>
      <w: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ясли-сад</w:t>
      </w:r>
      <w:proofErr w:type="gramEnd"/>
      <w: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№1»  </w:t>
      </w:r>
      <w:r w:rsidR="005E067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М.М. </w:t>
      </w:r>
      <w:proofErr w:type="spellStart"/>
      <w:r w:rsidR="005E067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Хайбулаева</w:t>
      </w:r>
      <w:proofErr w:type="spellEnd"/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                                                         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(Ф. И. О.)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от «__</w:t>
      </w:r>
      <w:r w:rsidR="008B19F1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14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___» __</w:t>
      </w:r>
      <w:r w:rsidR="005E0672" w:rsidRP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декабря</w:t>
      </w:r>
      <w:r w:rsidRP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_______</w:t>
      </w:r>
      <w:r w:rsidR="005E067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20</w:t>
      </w:r>
      <w:r w:rsid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23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г. № _</w:t>
      </w:r>
      <w:r w:rsid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152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___, в составе: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председатель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ТК  </w:t>
      </w:r>
      <w:proofErr w:type="spellStart"/>
      <w:r w:rsid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Умалова</w:t>
      </w:r>
      <w:proofErr w:type="spellEnd"/>
      <w:r w:rsid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 xml:space="preserve"> </w:t>
      </w:r>
      <w:proofErr w:type="spellStart"/>
      <w:r w:rsid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Айшат</w:t>
      </w:r>
      <w:proofErr w:type="spellEnd"/>
      <w:r w:rsid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 xml:space="preserve"> Магомедовна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_________________________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(Ф. И. О.)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члены комиссии: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Завхоз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__</w:t>
      </w:r>
      <w:r w:rsid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Гасанов</w:t>
      </w:r>
      <w:proofErr w:type="spellEnd"/>
      <w:r w:rsid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 xml:space="preserve"> Шамиль </w:t>
      </w:r>
      <w:proofErr w:type="spellStart"/>
      <w:r w:rsid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Анварович</w:t>
      </w:r>
      <w:proofErr w:type="spellEnd"/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______________,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(Ф. И. О.)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proofErr w:type="spellStart"/>
      <w:r w:rsidR="005E0672" w:rsidRP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и.о</w:t>
      </w:r>
      <w:proofErr w:type="spellEnd"/>
      <w:r w:rsidR="005E0672" w:rsidRP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 xml:space="preserve">. зам. зав. по ВМР Ш.Д. </w:t>
      </w:r>
      <w:proofErr w:type="spellStart"/>
      <w:r w:rsidR="005E0672" w:rsidRP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Курбаналиева</w:t>
      </w:r>
      <w:proofErr w:type="spellEnd"/>
      <w:r w:rsidRP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______,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(Ф. И. О.)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произвела проверку пожарной безопасности елочн</w:t>
      </w:r>
      <w:r w:rsidR="00DD344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ых украшений и электрогирлянды Н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овогодней елки, установленной в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музыкальном зале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.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ru-RU"/>
        </w:rPr>
        <w:t>^ Комиссия отмечает: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1. Елка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живая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установлена на прочном устойчивом основании.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2. </w:t>
      </w:r>
      <w:proofErr w:type="spellStart"/>
      <w:r w:rsidRPr="004E5101">
        <w:rPr>
          <w:rFonts w:ascii="Times New Roman" w:eastAsia="Times New Roman" w:hAnsi="Times New Roman" w:cs="Times New Roman"/>
          <w:color w:val="000000" w:themeColor="text1"/>
          <w:sz w:val="27"/>
          <w:szCs w:val="27"/>
          <w:shd w:val="clear" w:color="auto" w:fill="FFFFFF"/>
          <w:lang w:eastAsia="ru-RU"/>
        </w:rPr>
        <w:t>Электрогирлянда</w:t>
      </w:r>
      <w:proofErr w:type="spellEnd"/>
      <w:r w:rsidRPr="004E5101">
        <w:rPr>
          <w:rFonts w:ascii="Times New Roman" w:eastAsia="Times New Roman" w:hAnsi="Times New Roman" w:cs="Times New Roman"/>
          <w:color w:val="000000" w:themeColor="text1"/>
          <w:sz w:val="27"/>
          <w:szCs w:val="27"/>
          <w:shd w:val="clear" w:color="auto" w:fill="FFFFFF"/>
          <w:lang w:eastAsia="ru-RU"/>
        </w:rPr>
        <w:t xml:space="preserve"> </w:t>
      </w:r>
      <w:proofErr w:type="spellStart"/>
      <w:r w:rsidRPr="004E5101">
        <w:rPr>
          <w:rFonts w:ascii="Times New Roman" w:eastAsia="Times New Roman" w:hAnsi="Times New Roman" w:cs="Times New Roman"/>
          <w:color w:val="000000" w:themeColor="text1"/>
          <w:sz w:val="27"/>
          <w:szCs w:val="27"/>
          <w:shd w:val="clear" w:color="auto" w:fill="FFFFFF"/>
          <w:lang w:eastAsia="ru-RU"/>
        </w:rPr>
        <w:t>МЕбЗ</w:t>
      </w:r>
      <w:proofErr w:type="spellEnd"/>
      <w:r w:rsidRPr="004E5101">
        <w:rPr>
          <w:rFonts w:ascii="Times New Roman" w:eastAsia="Times New Roman" w:hAnsi="Times New Roman" w:cs="Times New Roman"/>
          <w:color w:val="000000" w:themeColor="text1"/>
          <w:sz w:val="27"/>
          <w:szCs w:val="27"/>
          <w:shd w:val="clear" w:color="auto" w:fill="FFFFFF"/>
          <w:lang w:eastAsia="ru-RU"/>
        </w:rPr>
        <w:t xml:space="preserve"> 0П.019 заводского изготовления сертифицирована к применению, </w:t>
      </w:r>
      <w:proofErr w:type="spellStart"/>
      <w:r w:rsidRPr="004E5101">
        <w:rPr>
          <w:rFonts w:ascii="Times New Roman" w:eastAsia="Times New Roman" w:hAnsi="Times New Roman" w:cs="Times New Roman"/>
          <w:color w:val="000000" w:themeColor="text1"/>
          <w:sz w:val="27"/>
          <w:szCs w:val="27"/>
          <w:shd w:val="clear" w:color="auto" w:fill="FFFFFF"/>
          <w:lang w:eastAsia="ru-RU"/>
        </w:rPr>
        <w:t>запитывается</w:t>
      </w:r>
      <w:proofErr w:type="spellEnd"/>
      <w:r w:rsidRPr="004E5101">
        <w:rPr>
          <w:rFonts w:ascii="Times New Roman" w:eastAsia="Times New Roman" w:hAnsi="Times New Roman" w:cs="Times New Roman"/>
          <w:color w:val="000000" w:themeColor="text1"/>
          <w:sz w:val="27"/>
          <w:szCs w:val="27"/>
          <w:shd w:val="clear" w:color="auto" w:fill="FFFFFF"/>
          <w:lang w:eastAsia="ru-RU"/>
        </w:rPr>
        <w:t xml:space="preserve"> от сети 220</w:t>
      </w:r>
      <w:proofErr w:type="gramStart"/>
      <w:r w:rsidRPr="004E5101">
        <w:rPr>
          <w:rFonts w:ascii="Times New Roman" w:eastAsia="Times New Roman" w:hAnsi="Times New Roman" w:cs="Times New Roman"/>
          <w:color w:val="000000" w:themeColor="text1"/>
          <w:sz w:val="27"/>
          <w:szCs w:val="27"/>
          <w:shd w:val="clear" w:color="auto" w:fill="FFFFFF"/>
          <w:lang w:eastAsia="ru-RU"/>
        </w:rPr>
        <w:t xml:space="preserve"> В</w:t>
      </w:r>
      <w:proofErr w:type="gramEnd"/>
      <w:r w:rsidRPr="004E5101">
        <w:rPr>
          <w:rFonts w:ascii="Times New Roman" w:eastAsia="Times New Roman" w:hAnsi="Times New Roman" w:cs="Times New Roman"/>
          <w:color w:val="000000" w:themeColor="text1"/>
          <w:sz w:val="27"/>
          <w:szCs w:val="27"/>
          <w:shd w:val="clear" w:color="auto" w:fill="FFFFFF"/>
          <w:lang w:eastAsia="ru-RU"/>
        </w:rPr>
        <w:t xml:space="preserve"> через сетевой фильтр, отвечает требованиям электробезопасности и смонтирована согласно Правилам устройства электроустановок (ПУЭ).</w:t>
      </w:r>
      <w:r w:rsidRPr="004E5101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br/>
      </w:r>
      <w:r w:rsidRPr="004E510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3. Елочные украшения заводского изготовления из негорючего материала 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lastRenderedPageBreak/>
        <w:t>отвечают требованиям Правил пожарной безопасности в РФ (ППБ 01-03).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4. Помещение обеспечено огнетушителем 0П-5(з) с действующим сроком применения.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  <w:lang w:eastAsia="ru-RU"/>
        </w:rPr>
        <w:t> Комиссия постановила: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Техническое состояние новогодней елки отвечает требованиям Правил пожарной безопасности в РФ (ППБ 01-03), Правил пожарной безопасности в образовательных учреждениях (п. 5.18 ППБ 101-89) и Правил устройства электроустановок (ПУЭ). Елка может быть использована для проведения новогодних мероприятий в период зимних каникул </w:t>
      </w:r>
      <w:r w:rsidR="008B19F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с 01.01.</w:t>
      </w:r>
      <w:bookmarkStart w:id="0" w:name="_GoBack"/>
      <w:bookmarkEnd w:id="0"/>
      <w:r w:rsidR="008B19F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по 08.01.2024г.</w:t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учебного года</w:t>
      </w:r>
      <w:proofErr w:type="gramStart"/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.</w:t>
      </w:r>
      <w:proofErr w:type="gramEnd"/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proofErr w:type="gramStart"/>
      <w:r w:rsidR="008B38A7"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п</w:t>
      </w:r>
      <w:proofErr w:type="gramEnd"/>
      <w:r w:rsidR="008B38A7"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редседатель </w:t>
      </w:r>
      <w:r w:rsidR="008B38A7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ТК  </w:t>
      </w:r>
      <w:proofErr w:type="spellStart"/>
      <w:r w:rsidR="008B38A7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Умалова</w:t>
      </w:r>
      <w:proofErr w:type="spellEnd"/>
      <w:r w:rsidR="008B38A7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 xml:space="preserve"> </w:t>
      </w:r>
      <w:proofErr w:type="spellStart"/>
      <w:r w:rsidR="008B38A7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Айшат</w:t>
      </w:r>
      <w:proofErr w:type="spellEnd"/>
      <w:r w:rsidR="008B38A7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 xml:space="preserve"> Магомедовна</w:t>
      </w:r>
      <w:r w:rsidR="008B38A7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_________________________</w:t>
      </w:r>
      <w:r w:rsidR="008B38A7"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="008B38A7"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="008B38A7"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члены комиссии:</w:t>
      </w:r>
      <w:r w:rsidR="008B38A7"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="008B38A7"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="008B38A7"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_</w:t>
      </w:r>
      <w:r w:rsidR="008B38A7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 xml:space="preserve">Гасанов Шамиль </w:t>
      </w:r>
      <w:proofErr w:type="spellStart"/>
      <w:r w:rsidR="008B38A7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Анварович</w:t>
      </w:r>
      <w:proofErr w:type="spellEnd"/>
      <w:r w:rsidR="008B38A7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,</w:t>
      </w:r>
      <w:r w:rsidR="008B19F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  </w:t>
      </w:r>
      <w:r w:rsidR="008B38A7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</w:t>
      </w:r>
      <w:r w:rsidR="008B38A7" w:rsidRP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 xml:space="preserve"> Ш.Д. </w:t>
      </w:r>
      <w:proofErr w:type="spellStart"/>
      <w:r w:rsidR="008B38A7" w:rsidRP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Курбаналиева</w:t>
      </w:r>
      <w:proofErr w:type="spellEnd"/>
      <w:r w:rsidR="008B38A7" w:rsidRPr="005E0672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shd w:val="clear" w:color="auto" w:fill="FFFFFF"/>
          <w:lang w:eastAsia="ru-RU"/>
        </w:rPr>
        <w:t>______,</w:t>
      </w:r>
    </w:p>
    <w:p w:rsidR="00DB486F" w:rsidRPr="008B19F1" w:rsidRDefault="008B19F1" w:rsidP="008B19F1">
      <w:pP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С актом комиссии ознакомле</w:t>
      </w:r>
      <w:proofErr w:type="gramStart"/>
      <w: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н(</w:t>
      </w:r>
      <w:proofErr w:type="gramEnd"/>
      <w: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ы</w:t>
      </w:r>
      <w:r w:rsidR="000C5DD4" w:rsidRPr="000C5DD4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) </w:t>
      </w:r>
      <w:r w:rsidR="004E510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                    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</w:t>
      </w:r>
      <w:r w:rsidR="004E5101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 </w:t>
      </w:r>
      <w:r w:rsidR="000C5DD4"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="000C5DD4"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="000C5DD4"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="000C5DD4"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="000C5DD4" w:rsidRPr="000C5DD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</w:p>
    <w:sectPr w:rsidR="00DB486F" w:rsidRPr="008B19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768B"/>
    <w:rsid w:val="000C5DD4"/>
    <w:rsid w:val="001878C6"/>
    <w:rsid w:val="004E5101"/>
    <w:rsid w:val="005E0672"/>
    <w:rsid w:val="006C20C8"/>
    <w:rsid w:val="008B19F1"/>
    <w:rsid w:val="008B38A7"/>
    <w:rsid w:val="00BB768B"/>
    <w:rsid w:val="00C4383A"/>
    <w:rsid w:val="00DB486F"/>
    <w:rsid w:val="00DD3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458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277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11</cp:revision>
  <cp:lastPrinted>2022-12-27T13:42:00Z</cp:lastPrinted>
  <dcterms:created xsi:type="dcterms:W3CDTF">2022-12-27T08:08:00Z</dcterms:created>
  <dcterms:modified xsi:type="dcterms:W3CDTF">2023-12-26T08:35:00Z</dcterms:modified>
</cp:coreProperties>
</file>